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F8" w:rsidRDefault="00E70421" w:rsidP="00E70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21">
        <w:rPr>
          <w:rFonts w:ascii="Times New Roman" w:hAnsi="Times New Roman" w:cs="Times New Roman"/>
          <w:b/>
          <w:sz w:val="28"/>
          <w:szCs w:val="28"/>
        </w:rPr>
        <w:t>BÀI TẬP CHUYỂN ĐỘNG TRÒN ĐỀU</w:t>
      </w:r>
    </w:p>
    <w:p w:rsidR="00E70421" w:rsidRDefault="00E70421" w:rsidP="00E70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KIẾN THỨC CẦN NHỚ:</w:t>
      </w:r>
    </w:p>
    <w:p w:rsidR="00E70421" w:rsidRDefault="00E70421" w:rsidP="00E70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v  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∆s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</m:oMath>
    </w:p>
    <w:p w:rsidR="00E70421" w:rsidRDefault="00E70421" w:rsidP="00E70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 ω=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∆α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</m:oMath>
    </w:p>
    <w:p w:rsidR="00E70421" w:rsidRDefault="00E70421" w:rsidP="00E70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T= 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</m:den>
        </m:f>
      </m:oMath>
    </w:p>
    <w:p w:rsidR="00E70421" w:rsidRDefault="00E70421" w:rsidP="00E70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 f=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2π</m:t>
            </m:r>
          </m:den>
        </m:f>
      </m:oMath>
    </w:p>
    <w:p w:rsidR="00E70421" w:rsidRPr="00E70421" w:rsidRDefault="00E70421" w:rsidP="00E70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v=rω</m:t>
        </m:r>
      </m:oMath>
    </w:p>
    <w:p w:rsidR="00E70421" w:rsidRPr="00E70421" w:rsidRDefault="00E70421" w:rsidP="00E70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ht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=r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E70421" w:rsidRDefault="00E70421" w:rsidP="00E70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TẬP ÁP DỤNG:</w:t>
      </w:r>
    </w:p>
    <w:p w:rsidR="00E70421" w:rsidRPr="003C6555" w:rsidRDefault="00E70421" w:rsidP="00E70421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0421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E70421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chuyển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tròn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tròn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chạy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vòng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hết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200</w:t>
      </w:r>
      <w:r w:rsidRPr="003C6555">
        <w:rPr>
          <w:rFonts w:ascii="Times New Roman" w:hAnsi="Times New Roman" w:cs="Times New Roman"/>
          <w:bCs/>
          <w:sz w:val="28"/>
          <w:szCs w:val="28"/>
          <w:lang w:val="el-GR"/>
        </w:rPr>
        <w:t>π</w:t>
      </w:r>
      <w:r w:rsidRPr="003C6555">
        <w:rPr>
          <w:rFonts w:ascii="Times New Roman" w:hAnsi="Times New Roman" w:cs="Times New Roman"/>
          <w:bCs/>
          <w:sz w:val="28"/>
          <w:szCs w:val="28"/>
        </w:rPr>
        <w:t xml:space="preserve">(m).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>?</w:t>
      </w:r>
    </w:p>
    <w:p w:rsidR="00E70421" w:rsidRDefault="00E70421" w:rsidP="00E7042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Giải</w:t>
      </w:r>
    </w:p>
    <w:p w:rsidR="003C6555" w:rsidRPr="003C6555" w:rsidRDefault="003C6555" w:rsidP="003C655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6555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:rsidR="003C6555" w:rsidRPr="003C6555" w:rsidRDefault="003C6555" w:rsidP="003C655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C6555">
        <w:rPr>
          <w:rFonts w:ascii="Times New Roman" w:hAnsi="Times New Roman" w:cs="Times New Roman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∆s 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</m:oMath>
      <w:r w:rsidRPr="003C6555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200π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2.60</m:t>
            </m:r>
          </m:den>
        </m:f>
      </m:oMath>
      <w:r w:rsidRPr="003C6555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 (m/s)</m:t>
        </m:r>
      </m:oMath>
    </w:p>
    <w:p w:rsidR="003C6555" w:rsidRPr="003C6555" w:rsidRDefault="003C6555" w:rsidP="003C655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C6555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3C6555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chuyển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tròn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tròn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kính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100m.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góc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3C6555">
        <w:rPr>
          <w:rFonts w:ascii="Times New Roman" w:hAnsi="Times New Roman" w:cs="Times New Roman"/>
          <w:bCs/>
          <w:sz w:val="28"/>
          <w:szCs w:val="28"/>
        </w:rPr>
        <w:t xml:space="preserve"> 5,23 m/s</w:t>
      </w:r>
    </w:p>
    <w:p w:rsidR="003C6555" w:rsidRPr="003C6555" w:rsidRDefault="003C6555" w:rsidP="003C655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Giải</w:t>
      </w:r>
    </w:p>
    <w:p w:rsidR="003C6555" w:rsidRPr="003C6555" w:rsidRDefault="003C6555" w:rsidP="003C655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C6555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5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6555">
        <w:rPr>
          <w:rFonts w:ascii="Times New Roman" w:hAnsi="Times New Roman" w:cs="Times New Roman"/>
          <w:sz w:val="28"/>
          <w:szCs w:val="28"/>
        </w:rPr>
        <w:t xml:space="preserve">: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v=rω</m:t>
        </m:r>
      </m:oMath>
    </w:p>
    <w:p w:rsidR="003C6555" w:rsidRPr="003C6555" w:rsidRDefault="003C6555" w:rsidP="003C655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3C6555">
        <w:rPr>
          <w:rFonts w:ascii="Times New Roman" w:hAnsi="Times New Roman" w:cs="Times New Roman"/>
          <w:sz w:val="28"/>
          <w:szCs w:val="28"/>
        </w:rPr>
        <w:sym w:font="Wingdings" w:char="F0E8"/>
      </w:r>
      <w:r w:rsidRPr="003C655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5,23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0,0523 rad/s</m:t>
        </m:r>
      </m:oMath>
    </w:p>
    <w:p w:rsidR="00330B60" w:rsidRPr="00330B60" w:rsidRDefault="00A76E63" w:rsidP="00330B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</w:t>
      </w:r>
      <w:bookmarkStart w:id="0" w:name="_GoBack"/>
      <w:bookmarkEnd w:id="0"/>
      <w:r w:rsidR="00330B60"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quạt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máy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quay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tần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vòng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/s.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Cánh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quạt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0,8 m.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góc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cánh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B60" w:rsidRPr="00330B60">
        <w:rPr>
          <w:rFonts w:ascii="Times New Roman" w:hAnsi="Times New Roman" w:cs="Times New Roman"/>
          <w:bCs/>
          <w:sz w:val="28"/>
          <w:szCs w:val="28"/>
        </w:rPr>
        <w:t>quạt</w:t>
      </w:r>
      <w:proofErr w:type="spellEnd"/>
      <w:r w:rsidR="00330B60" w:rsidRPr="00330B60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B60" w:rsidRPr="003C6555" w:rsidRDefault="00330B60" w:rsidP="00330B6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Giải</w:t>
      </w:r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quạt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>:</w:t>
      </w:r>
    </w:p>
    <w:p w:rsid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ω=2πf=2.3,14.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=41,87 </m:t>
        </m:r>
      </m:oMath>
      <w:r w:rsidRPr="00330B60">
        <w:rPr>
          <w:rFonts w:ascii="Times New Roman" w:hAnsi="Times New Roman" w:cs="Times New Roman"/>
          <w:sz w:val="28"/>
          <w:szCs w:val="28"/>
        </w:rPr>
        <w:t>(rad/s)</w:t>
      </w:r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30B6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25 cm.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36 km/h.</w:t>
      </w:r>
    </w:p>
    <w:p w:rsidR="00330B60" w:rsidRPr="003C6555" w:rsidRDefault="00330B60" w:rsidP="00330B6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Giải</w:t>
      </w:r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0B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ht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0,25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=400m/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330B6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chổ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3 m.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330B6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r w:rsidRPr="00330B60">
        <w:rPr>
          <w:rFonts w:ascii="Times New Roman" w:hAnsi="Times New Roman" w:cs="Times New Roman"/>
          <w:sz w:val="28"/>
          <w:szCs w:val="28"/>
          <w:lang w:val="vi-VN"/>
        </w:rPr>
        <w:t>Một động cơ xe gắn máy có trục quay 20 vòng/</w:t>
      </w:r>
      <w:r w:rsidRPr="00330B60">
        <w:rPr>
          <w:rFonts w:ascii="Times New Roman" w:hAnsi="Times New Roman" w:cs="Times New Roman"/>
          <w:sz w:val="28"/>
          <w:szCs w:val="28"/>
        </w:rPr>
        <w:t>s</w:t>
      </w:r>
      <w:r w:rsidRPr="00330B60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330B60">
        <w:rPr>
          <w:rFonts w:ascii="Times New Roman" w:hAnsi="Times New Roman" w:cs="Times New Roman"/>
          <w:sz w:val="28"/>
          <w:szCs w:val="28"/>
        </w:rPr>
        <w:t xml:space="preserve">Chu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t</w:t>
      </w:r>
      <w:r w:rsidRPr="00330B60">
        <w:rPr>
          <w:rFonts w:ascii="Times New Roman" w:hAnsi="Times New Roman" w:cs="Times New Roman"/>
          <w:sz w:val="28"/>
          <w:szCs w:val="28"/>
          <w:lang w:val="vi-VN"/>
        </w:rPr>
        <w:t>ốc độ góc của chuyển động quay là bao nhiêu?</w:t>
      </w:r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30B6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30B60">
        <w:rPr>
          <w:rFonts w:ascii="Times New Roman" w:hAnsi="Times New Roman" w:cs="Times New Roman"/>
          <w:b/>
          <w:bCs/>
          <w:sz w:val="28"/>
          <w:szCs w:val="28"/>
        </w:rPr>
        <w:t>7 .</w:t>
      </w:r>
      <w:proofErr w:type="gramEnd"/>
      <w:r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v = 36km/h.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lốp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32,5cm.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lốp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>.</w:t>
      </w:r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30B6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330B60">
        <w:rPr>
          <w:rFonts w:ascii="Times New Roman" w:hAnsi="Times New Roman" w:cs="Times New Roman"/>
          <w:b/>
          <w:bCs/>
          <w:sz w:val="28"/>
          <w:szCs w:val="28"/>
        </w:rPr>
        <w:t xml:space="preserve"> 8.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15cm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B60" w:rsidRPr="00AB23A5" w:rsidRDefault="00330B60" w:rsidP="00330B60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330B6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/s.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30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6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AB23A5">
        <w:rPr>
          <w:rFonts w:ascii="Times New Roman" w:hAnsi="Times New Roman" w:cs="Times New Roman"/>
          <w:sz w:val="28"/>
          <w:szCs w:val="28"/>
          <w:lang w:val="vi-VN"/>
        </w:rPr>
        <w:t xml:space="preserve"> của chất điểm</w:t>
      </w:r>
    </w:p>
    <w:p w:rsidR="00330B60" w:rsidRPr="00330B60" w:rsidRDefault="00330B60" w:rsidP="00330B60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3C6555" w:rsidRPr="003C6555" w:rsidRDefault="003C6555" w:rsidP="003C655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C6555" w:rsidRPr="00E70421" w:rsidRDefault="003C6555" w:rsidP="003C6555">
      <w:pPr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70421" w:rsidRPr="00E70421" w:rsidRDefault="00E70421" w:rsidP="00E7042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421" w:rsidRPr="00E70421" w:rsidRDefault="00E70421" w:rsidP="00E70421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E70421" w:rsidRPr="00E70421" w:rsidSect="00E70421">
      <w:pgSz w:w="12240" w:h="15840"/>
      <w:pgMar w:top="63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302A"/>
    <w:multiLevelType w:val="hybridMultilevel"/>
    <w:tmpl w:val="5D9EE726"/>
    <w:lvl w:ilvl="0" w:tplc="6DFCD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5FCA"/>
    <w:multiLevelType w:val="hybridMultilevel"/>
    <w:tmpl w:val="E9980228"/>
    <w:lvl w:ilvl="0" w:tplc="268894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21"/>
    <w:rsid w:val="00330B60"/>
    <w:rsid w:val="003C6555"/>
    <w:rsid w:val="00A76E63"/>
    <w:rsid w:val="00AB23A5"/>
    <w:rsid w:val="00BA683E"/>
    <w:rsid w:val="00C90488"/>
    <w:rsid w:val="00E7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FEC8"/>
  <w15:chartTrackingRefBased/>
  <w15:docId w15:val="{E1A64F4D-E8C4-4412-A331-2D10920A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4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2021-10-02T09:07:00Z</dcterms:created>
  <dcterms:modified xsi:type="dcterms:W3CDTF">2021-10-02T09:22:00Z</dcterms:modified>
</cp:coreProperties>
</file>